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E0B" w:rsidRPr="008103FC" w:rsidRDefault="00E51E0B" w:rsidP="00E51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3F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E51E0B" w:rsidRPr="008103FC" w:rsidRDefault="00E51E0B" w:rsidP="00E51E0B">
      <w:pPr>
        <w:tabs>
          <w:tab w:val="center" w:pos="4677"/>
          <w:tab w:val="left" w:pos="86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КАРАКУДУКСКИЙ </w:t>
      </w:r>
      <w:r w:rsidRPr="008103FC">
        <w:rPr>
          <w:rFonts w:ascii="Times New Roman" w:hAnsi="Times New Roman" w:cs="Times New Roman"/>
          <w:sz w:val="28"/>
          <w:szCs w:val="28"/>
        </w:rPr>
        <w:t>СЕЛЬСОВЕТ</w:t>
      </w:r>
      <w:r w:rsidRPr="008103FC">
        <w:rPr>
          <w:rFonts w:ascii="Times New Roman" w:hAnsi="Times New Roman" w:cs="Times New Roman"/>
          <w:sz w:val="28"/>
          <w:szCs w:val="28"/>
        </w:rPr>
        <w:tab/>
      </w:r>
    </w:p>
    <w:p w:rsidR="00E51E0B" w:rsidRPr="008103FC" w:rsidRDefault="00E51E0B" w:rsidP="00E51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3FC">
        <w:rPr>
          <w:rFonts w:ascii="Times New Roman" w:hAnsi="Times New Roman" w:cs="Times New Roman"/>
          <w:sz w:val="28"/>
          <w:szCs w:val="28"/>
        </w:rPr>
        <w:t>АКБУЛАКСКОГО РАЙОНА ОРЕНБУРГСКОЙ ОБЛАСТИ</w:t>
      </w:r>
    </w:p>
    <w:p w:rsidR="00E51E0B" w:rsidRPr="008103FC" w:rsidRDefault="00E51E0B" w:rsidP="00E51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E0B" w:rsidRPr="008103FC" w:rsidRDefault="00E51E0B" w:rsidP="00E51E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03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proofErr w:type="gramStart"/>
      <w:r w:rsidRPr="008103F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103FC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                             </w:t>
      </w:r>
    </w:p>
    <w:p w:rsidR="00E51E0B" w:rsidRPr="008103FC" w:rsidRDefault="00E51E0B" w:rsidP="00E51E0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103FC">
        <w:rPr>
          <w:rFonts w:ascii="Times New Roman" w:hAnsi="Times New Roman" w:cs="Times New Roman"/>
          <w:sz w:val="28"/>
          <w:szCs w:val="28"/>
          <w:u w:val="single"/>
        </w:rPr>
        <w:t xml:space="preserve">__________________________________________________________________  </w:t>
      </w:r>
    </w:p>
    <w:p w:rsidR="00E51E0B" w:rsidRPr="008103FC" w:rsidRDefault="00070459" w:rsidP="00E51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E51E0B">
        <w:rPr>
          <w:rFonts w:ascii="Times New Roman" w:hAnsi="Times New Roman" w:cs="Times New Roman"/>
          <w:sz w:val="28"/>
          <w:szCs w:val="28"/>
        </w:rPr>
        <w:t>.12.2025</w:t>
      </w:r>
      <w:r w:rsidR="00E51E0B" w:rsidRPr="008103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E51E0B">
        <w:rPr>
          <w:rFonts w:ascii="Times New Roman" w:hAnsi="Times New Roman" w:cs="Times New Roman"/>
          <w:sz w:val="28"/>
          <w:szCs w:val="28"/>
        </w:rPr>
        <w:t xml:space="preserve">                          № 101</w:t>
      </w:r>
      <w:r w:rsidR="00E51E0B" w:rsidRPr="008103FC">
        <w:rPr>
          <w:rFonts w:ascii="Times New Roman" w:hAnsi="Times New Roman" w:cs="Times New Roman"/>
          <w:sz w:val="28"/>
          <w:szCs w:val="28"/>
        </w:rPr>
        <w:t xml:space="preserve">-п </w:t>
      </w:r>
    </w:p>
    <w:p w:rsidR="00E51E0B" w:rsidRPr="008103FC" w:rsidRDefault="00E51E0B" w:rsidP="00E51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Каракудук</w:t>
      </w:r>
      <w:proofErr w:type="spellEnd"/>
    </w:p>
    <w:p w:rsidR="00E51E0B" w:rsidRPr="008103FC" w:rsidRDefault="00E51E0B" w:rsidP="00E51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E0B" w:rsidRPr="008103FC" w:rsidRDefault="00E51E0B" w:rsidP="00E51E0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1E0B" w:rsidRPr="00E51E0B" w:rsidRDefault="00E51E0B" w:rsidP="00E51E0B">
      <w:pPr>
        <w:jc w:val="center"/>
        <w:rPr>
          <w:rFonts w:ascii="Times New Roman" w:hAnsi="Times New Roman" w:cs="Times New Roman"/>
          <w:sz w:val="26"/>
          <w:szCs w:val="26"/>
        </w:rPr>
      </w:pPr>
      <w:r w:rsidRPr="00E51E0B">
        <w:rPr>
          <w:rFonts w:ascii="Times New Roman" w:hAnsi="Times New Roman" w:cs="Times New Roman"/>
          <w:bCs/>
          <w:sz w:val="28"/>
          <w:szCs w:val="28"/>
        </w:rPr>
        <w:t xml:space="preserve">Об утверждении результатов определения  размеров долей в праве общей долевой собственности на земельный участок из земель сельскохозяйственного назначения, выраженных в гектарах или </w:t>
      </w:r>
      <w:proofErr w:type="spellStart"/>
      <w:r w:rsidRPr="00E51E0B">
        <w:rPr>
          <w:rFonts w:ascii="Times New Roman" w:hAnsi="Times New Roman" w:cs="Times New Roman"/>
          <w:bCs/>
          <w:sz w:val="28"/>
          <w:szCs w:val="28"/>
        </w:rPr>
        <w:t>балло-гектарах</w:t>
      </w:r>
      <w:proofErr w:type="spellEnd"/>
      <w:r w:rsidRPr="00E51E0B">
        <w:rPr>
          <w:rFonts w:ascii="Times New Roman" w:hAnsi="Times New Roman" w:cs="Times New Roman"/>
          <w:bCs/>
          <w:sz w:val="28"/>
          <w:szCs w:val="28"/>
        </w:rPr>
        <w:t>, в виде простой правильной дроби</w:t>
      </w:r>
    </w:p>
    <w:p w:rsidR="00E51E0B" w:rsidRPr="00E51E0B" w:rsidRDefault="00E51E0B" w:rsidP="00E51E0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1E0B" w:rsidRPr="00E51E0B" w:rsidRDefault="00E51E0B" w:rsidP="00E51E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E0B">
        <w:rPr>
          <w:rFonts w:ascii="Times New Roman" w:hAnsi="Times New Roman" w:cs="Times New Roman"/>
          <w:sz w:val="28"/>
          <w:szCs w:val="28"/>
        </w:rPr>
        <w:t xml:space="preserve">Руководствуясь п.2,1, п.4 ст. 15, п.8-11 ст.19.1 Федерального закона РФ от 24.07.2002г. №101-ФЗ «Об обороте земель сельскохозяйственного назначения», 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Pr="00E51E0B">
        <w:rPr>
          <w:rFonts w:ascii="Times New Roman" w:hAnsi="Times New Roman" w:cs="Times New Roman"/>
          <w:sz w:val="28"/>
          <w:szCs w:val="28"/>
        </w:rPr>
        <w:t>балло-гектарах</w:t>
      </w:r>
      <w:proofErr w:type="spellEnd"/>
      <w:r w:rsidRPr="00E51E0B">
        <w:rPr>
          <w:rFonts w:ascii="Times New Roman" w:hAnsi="Times New Roman" w:cs="Times New Roman"/>
          <w:sz w:val="28"/>
          <w:szCs w:val="28"/>
        </w:rPr>
        <w:t xml:space="preserve">, в виде простой правильной дроби»,  Уставом </w:t>
      </w:r>
      <w:proofErr w:type="spellStart"/>
      <w:r w:rsidRPr="00E51E0B">
        <w:rPr>
          <w:rFonts w:ascii="Times New Roman" w:eastAsia="Times New Roman" w:hAnsi="Times New Roman" w:cs="Times New Roman"/>
          <w:sz w:val="28"/>
          <w:szCs w:val="28"/>
        </w:rPr>
        <w:t>Каракудукский</w:t>
      </w:r>
      <w:proofErr w:type="spellEnd"/>
      <w:r w:rsidRPr="00E51E0B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E51E0B">
        <w:rPr>
          <w:rFonts w:ascii="Times New Roman" w:eastAsia="Times New Roman" w:hAnsi="Times New Roman" w:cs="Times New Roman"/>
          <w:sz w:val="28"/>
          <w:szCs w:val="28"/>
        </w:rPr>
        <w:t>Акбулакского</w:t>
      </w:r>
      <w:proofErr w:type="spellEnd"/>
      <w:r w:rsidRPr="00E51E0B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</w:t>
      </w:r>
      <w:proofErr w:type="gramStart"/>
      <w:r w:rsidRPr="008103FC">
        <w:rPr>
          <w:rFonts w:eastAsia="Times New Roman" w:cs="Times New Roman"/>
          <w:szCs w:val="28"/>
        </w:rPr>
        <w:t xml:space="preserve"> </w:t>
      </w:r>
      <w:r w:rsidRPr="00E51E0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51E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E0B" w:rsidRPr="00E51E0B" w:rsidRDefault="00E51E0B" w:rsidP="00E51E0B">
      <w:pPr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E51E0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51E0B" w:rsidRPr="00E51E0B" w:rsidRDefault="00E51E0B" w:rsidP="00E51E0B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1E0B">
        <w:rPr>
          <w:rFonts w:ascii="Times New Roman" w:hAnsi="Times New Roman" w:cs="Times New Roman"/>
          <w:sz w:val="28"/>
          <w:szCs w:val="28"/>
        </w:rPr>
        <w:t xml:space="preserve">1. Утвердить результаты определения размеров долей в праве общей долевой собственности на земельный участок, кадастровый номер 56:03:0000000:17, площадью </w:t>
      </w:r>
      <w:r w:rsidR="00C8609F" w:rsidRPr="00C8609F">
        <w:rPr>
          <w:rFonts w:ascii="Times New Roman" w:hAnsi="Times New Roman" w:cs="Times New Roman"/>
          <w:sz w:val="28"/>
          <w:szCs w:val="28"/>
        </w:rPr>
        <w:t>12</w:t>
      </w:r>
      <w:r w:rsidR="00070459">
        <w:rPr>
          <w:rFonts w:ascii="Times New Roman" w:hAnsi="Times New Roman" w:cs="Times New Roman"/>
          <w:sz w:val="28"/>
          <w:szCs w:val="28"/>
        </w:rPr>
        <w:t>0931561</w:t>
      </w:r>
      <w:r w:rsidRPr="00C860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609F">
        <w:rPr>
          <w:rFonts w:ascii="Times New Roman" w:hAnsi="Times New Roman" w:cs="Times New Roman"/>
          <w:sz w:val="28"/>
          <w:szCs w:val="28"/>
        </w:rPr>
        <w:t>к</w:t>
      </w:r>
      <w:r w:rsidRPr="00E51E0B">
        <w:rPr>
          <w:rFonts w:ascii="Times New Roman" w:hAnsi="Times New Roman" w:cs="Times New Roman"/>
          <w:sz w:val="28"/>
          <w:szCs w:val="28"/>
        </w:rPr>
        <w:t xml:space="preserve">в.м., местоположение: </w:t>
      </w:r>
      <w:r>
        <w:rPr>
          <w:rFonts w:ascii="Times New Roman" w:hAnsi="Times New Roman" w:cs="Times New Roman"/>
          <w:sz w:val="28"/>
          <w:szCs w:val="28"/>
        </w:rPr>
        <w:t xml:space="preserve">Оренбургская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Акбулакский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колхоз «Советский»,  </w:t>
      </w:r>
      <w:r w:rsidRPr="00E51E0B">
        <w:rPr>
          <w:rFonts w:ascii="Times New Roman" w:hAnsi="Times New Roman" w:cs="Times New Roman"/>
          <w:sz w:val="28"/>
          <w:szCs w:val="28"/>
        </w:rPr>
        <w:t>из земель  категории сельскохозяйственного назначения, выраженных в гектарах, в виде простой правильной дроби, согласно приложению к настоящему постановлению.</w:t>
      </w:r>
    </w:p>
    <w:p w:rsidR="00E51E0B" w:rsidRPr="00E51E0B" w:rsidRDefault="00CD7F81" w:rsidP="00E51E0B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E51E0B" w:rsidRPr="00E51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Считать утратившим силу Постановление «Об утверждении результатов определения размеров долей в праве общей долевой собственности на земельные участки из земель сельскохозяйственного назначения, выраженных в гектарах или </w:t>
      </w:r>
      <w:proofErr w:type="spellStart"/>
      <w:r w:rsidR="00E51E0B" w:rsidRPr="00E51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балло-гектарах</w:t>
      </w:r>
      <w:proofErr w:type="spellEnd"/>
      <w:r w:rsidR="00E51E0B" w:rsidRPr="00E51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</w:t>
      </w:r>
      <w:r w:rsidR="00E51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виде простой правильной дроби»  № 66-п от 30.07.2025 </w:t>
      </w:r>
      <w:r w:rsidR="00E51E0B" w:rsidRPr="00E51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года.</w:t>
      </w:r>
    </w:p>
    <w:p w:rsidR="00E51E0B" w:rsidRPr="00E51E0B" w:rsidRDefault="00CD7F81" w:rsidP="00E51E0B">
      <w:pPr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1E0B" w:rsidRPr="00E51E0B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трехдневный срок с даты его принятия в издании «Южный Урал», на сайте администрации муниципального образования</w:t>
      </w:r>
      <w:r w:rsidR="00E51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1E0B">
        <w:rPr>
          <w:rFonts w:ascii="Times New Roman" w:hAnsi="Times New Roman" w:cs="Times New Roman"/>
          <w:sz w:val="28"/>
          <w:szCs w:val="28"/>
        </w:rPr>
        <w:t>Каракудукский</w:t>
      </w:r>
      <w:proofErr w:type="spellEnd"/>
      <w:r w:rsidR="00E51E0B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51E0B" w:rsidRPr="00E51E0B">
        <w:rPr>
          <w:rFonts w:ascii="Times New Roman" w:hAnsi="Times New Roman" w:cs="Times New Roman"/>
          <w:sz w:val="28"/>
          <w:szCs w:val="28"/>
        </w:rPr>
        <w:t>.</w:t>
      </w:r>
    </w:p>
    <w:p w:rsidR="00E51E0B" w:rsidRPr="00E51E0B" w:rsidRDefault="00CD7F81" w:rsidP="00E51E0B">
      <w:pPr>
        <w:pStyle w:val="a3"/>
      </w:pPr>
      <w:r>
        <w:lastRenderedPageBreak/>
        <w:t xml:space="preserve">      4</w:t>
      </w:r>
      <w:r w:rsidR="00E51E0B" w:rsidRPr="00E51E0B">
        <w:t xml:space="preserve">. Внести изменения в сведения, содержащиеся в едином государственном реестре недвижимости, в отношении размера </w:t>
      </w:r>
      <w:proofErr w:type="gramStart"/>
      <w:r w:rsidR="00E51E0B" w:rsidRPr="00E51E0B">
        <w:t>долей</w:t>
      </w:r>
      <w:proofErr w:type="gramEnd"/>
      <w:r w:rsidR="00E51E0B" w:rsidRPr="00E51E0B">
        <w:t xml:space="preserve"> в порядке установленном Федеральным законом от 13 июля 2015 года № 218-ФЗ «О государственной регистрации недвижимости» по истечении тридцати дней с даты опубликования настоящего постановления.</w:t>
      </w:r>
    </w:p>
    <w:p w:rsidR="00E51E0B" w:rsidRPr="00E51E0B" w:rsidRDefault="00CD7F81" w:rsidP="00E51E0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51E0B" w:rsidRPr="00E51E0B">
        <w:rPr>
          <w:rFonts w:ascii="Times New Roman" w:hAnsi="Times New Roman" w:cs="Times New Roman"/>
          <w:sz w:val="28"/>
          <w:szCs w:val="28"/>
        </w:rPr>
        <w:t>.</w:t>
      </w:r>
      <w:r w:rsidR="00E51E0B" w:rsidRPr="00E51E0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51E0B" w:rsidRPr="00E51E0B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E51E0B" w:rsidRPr="00E51E0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51E0B" w:rsidRDefault="00E51E0B" w:rsidP="00E51E0B">
      <w:pPr>
        <w:pStyle w:val="ConsPlusNormal"/>
        <w:spacing w:before="220"/>
        <w:rPr>
          <w:sz w:val="28"/>
          <w:szCs w:val="28"/>
        </w:rPr>
      </w:pPr>
    </w:p>
    <w:p w:rsidR="00E51E0B" w:rsidRPr="00E51E0B" w:rsidRDefault="00E51E0B" w:rsidP="00E51E0B">
      <w:pPr>
        <w:pStyle w:val="ConsPlusNormal"/>
        <w:spacing w:before="220"/>
        <w:sectPr w:rsidR="00E51E0B" w:rsidRPr="00E51E0B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  <w:r w:rsidRPr="00E51E0B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муниципального образования</w:t>
      </w:r>
      <w:r w:rsidRPr="00E51E0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Т. А. Зарубина</w:t>
      </w:r>
    </w:p>
    <w:p w:rsidR="00E51E0B" w:rsidRPr="00E51E0B" w:rsidRDefault="00E51E0B" w:rsidP="00E51E0B">
      <w:pPr>
        <w:pStyle w:val="ConsPlusNormal"/>
        <w:jc w:val="both"/>
      </w:pPr>
    </w:p>
    <w:p w:rsidR="00E51E0B" w:rsidRPr="00DE6EBB" w:rsidRDefault="00E51E0B" w:rsidP="00E51E0B">
      <w:pPr>
        <w:spacing w:after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DE6EBB">
        <w:rPr>
          <w:rFonts w:ascii="Times New Roman" w:hAnsi="Times New Roman" w:cs="Times New Roman"/>
          <w:sz w:val="26"/>
          <w:szCs w:val="26"/>
        </w:rPr>
        <w:t>Приложение</w:t>
      </w:r>
    </w:p>
    <w:p w:rsidR="00E51E0B" w:rsidRPr="00DE6EBB" w:rsidRDefault="00E51E0B" w:rsidP="00E51E0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E6EBB">
        <w:rPr>
          <w:rFonts w:ascii="Times New Roman" w:hAnsi="Times New Roman" w:cs="Times New Roman"/>
          <w:sz w:val="26"/>
          <w:szCs w:val="26"/>
        </w:rPr>
        <w:t>к постановлению</w:t>
      </w:r>
      <w:r w:rsidR="006B7EE3" w:rsidRPr="00DE6EB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7EE3" w:rsidRPr="00DE6EBB" w:rsidRDefault="006B7EE3" w:rsidP="00E51E0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E6EBB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6B7EE3" w:rsidRPr="00DE6EBB" w:rsidRDefault="006B7EE3" w:rsidP="00E51E0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DE6EBB">
        <w:rPr>
          <w:rFonts w:ascii="Times New Roman" w:hAnsi="Times New Roman" w:cs="Times New Roman"/>
          <w:sz w:val="26"/>
          <w:szCs w:val="26"/>
        </w:rPr>
        <w:t>Каракудукский</w:t>
      </w:r>
      <w:proofErr w:type="spellEnd"/>
      <w:r w:rsidRPr="00DE6EBB">
        <w:rPr>
          <w:rFonts w:ascii="Times New Roman" w:hAnsi="Times New Roman" w:cs="Times New Roman"/>
          <w:sz w:val="26"/>
          <w:szCs w:val="26"/>
        </w:rPr>
        <w:t xml:space="preserve"> сельсовет</w:t>
      </w:r>
    </w:p>
    <w:p w:rsidR="006B7EE3" w:rsidRPr="00DE6EBB" w:rsidRDefault="00070459" w:rsidP="00E51E0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05</w:t>
      </w:r>
      <w:r w:rsidR="006B7EE3" w:rsidRPr="00DE6EBB">
        <w:rPr>
          <w:rFonts w:ascii="Times New Roman" w:hAnsi="Times New Roman" w:cs="Times New Roman"/>
          <w:sz w:val="26"/>
          <w:szCs w:val="26"/>
        </w:rPr>
        <w:t>.12.2025 № 101-п</w:t>
      </w:r>
    </w:p>
    <w:p w:rsidR="00E51E0B" w:rsidRPr="00DE6EBB" w:rsidRDefault="00E51E0B" w:rsidP="009541AA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96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409"/>
        <w:gridCol w:w="1452"/>
        <w:gridCol w:w="2410"/>
        <w:gridCol w:w="992"/>
        <w:gridCol w:w="1810"/>
      </w:tblGrid>
      <w:tr w:rsidR="009541AA" w:rsidRPr="00DE6EBB" w:rsidTr="00CD7F81">
        <w:tc>
          <w:tcPr>
            <w:tcW w:w="534" w:type="dxa"/>
          </w:tcPr>
          <w:p w:rsidR="009541AA" w:rsidRPr="00DE6EBB" w:rsidRDefault="009541AA" w:rsidP="009541AA">
            <w:pPr>
              <w:spacing w:after="0"/>
              <w:ind w:right="-21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27"/>
            <w:bookmarkStart w:id="1" w:name="_GoBack"/>
            <w:bookmarkEnd w:id="0"/>
            <w:bookmarkEnd w:id="1"/>
            <w:r w:rsidRPr="00DE6EB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9541AA" w:rsidRPr="00DE6EBB" w:rsidRDefault="009541AA" w:rsidP="009541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BB">
              <w:rPr>
                <w:rFonts w:ascii="Times New Roman" w:hAnsi="Times New Roman" w:cs="Times New Roman"/>
                <w:sz w:val="28"/>
                <w:szCs w:val="28"/>
              </w:rPr>
              <w:t>Правообладатель</w:t>
            </w:r>
          </w:p>
        </w:tc>
        <w:tc>
          <w:tcPr>
            <w:tcW w:w="1452" w:type="dxa"/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EBB">
              <w:rPr>
                <w:rFonts w:ascii="Times New Roman" w:hAnsi="Times New Roman" w:cs="Times New Roman"/>
                <w:sz w:val="28"/>
                <w:szCs w:val="28"/>
              </w:rPr>
              <w:t>Дата внесения записи в реестр</w:t>
            </w:r>
          </w:p>
        </w:tc>
        <w:tc>
          <w:tcPr>
            <w:tcW w:w="2410" w:type="dxa"/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EBB">
              <w:rPr>
                <w:rFonts w:ascii="Times New Roman" w:hAnsi="Times New Roman" w:cs="Times New Roman"/>
                <w:sz w:val="28"/>
                <w:szCs w:val="28"/>
              </w:rPr>
              <w:t>Номер записи реестра</w:t>
            </w:r>
          </w:p>
        </w:tc>
        <w:tc>
          <w:tcPr>
            <w:tcW w:w="992" w:type="dxa"/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Размер земельной доли в </w:t>
            </w:r>
            <w:proofErr w:type="gramStart"/>
            <w:r w:rsidRPr="00DE6E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</w:t>
            </w:r>
            <w:proofErr w:type="gramEnd"/>
          </w:p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EBB">
              <w:rPr>
                <w:rFonts w:ascii="Times New Roman" w:hAnsi="Times New Roman" w:cs="Times New Roman"/>
                <w:sz w:val="28"/>
                <w:szCs w:val="28"/>
              </w:rPr>
              <w:t>Размер земельной  доли в виде простой правильной дроби</w:t>
            </w:r>
          </w:p>
        </w:tc>
      </w:tr>
      <w:tr w:rsidR="00C8609F" w:rsidRPr="00DE6EBB" w:rsidTr="00CD7F81">
        <w:tc>
          <w:tcPr>
            <w:tcW w:w="534" w:type="dxa"/>
          </w:tcPr>
          <w:p w:rsidR="00C8609F" w:rsidRPr="00DE6EBB" w:rsidRDefault="00C8609F" w:rsidP="009541AA">
            <w:pPr>
              <w:spacing w:after="0"/>
              <w:ind w:right="-216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C8609F" w:rsidRPr="00DE6EBB" w:rsidRDefault="000A2DC6" w:rsidP="009541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Балакшин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Виктор Борисович</w:t>
            </w:r>
          </w:p>
        </w:tc>
        <w:tc>
          <w:tcPr>
            <w:tcW w:w="1452" w:type="dxa"/>
          </w:tcPr>
          <w:p w:rsidR="00C8609F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410" w:type="dxa"/>
          </w:tcPr>
          <w:p w:rsidR="00C8609F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56:03:0000000:17-56/126/2025-255</w:t>
            </w:r>
          </w:p>
        </w:tc>
        <w:tc>
          <w:tcPr>
            <w:tcW w:w="992" w:type="dxa"/>
          </w:tcPr>
          <w:p w:rsidR="00C8609F" w:rsidRPr="00DE6EBB" w:rsidRDefault="000A2DC6" w:rsidP="009541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810" w:type="dxa"/>
          </w:tcPr>
          <w:p w:rsidR="00C8609F" w:rsidRPr="00DE6EBB" w:rsidRDefault="00621967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C8609F" w:rsidRPr="00DE6EBB" w:rsidTr="00CD7F81">
        <w:tc>
          <w:tcPr>
            <w:tcW w:w="534" w:type="dxa"/>
          </w:tcPr>
          <w:p w:rsidR="00C8609F" w:rsidRPr="00DE6EBB" w:rsidRDefault="00C8609F" w:rsidP="009541AA">
            <w:pPr>
              <w:spacing w:after="0"/>
              <w:ind w:right="-216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C8609F" w:rsidRPr="00DE6EBB" w:rsidRDefault="000A2DC6" w:rsidP="009541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Лаворенко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 Геннадий Николаевич</w:t>
            </w:r>
          </w:p>
        </w:tc>
        <w:tc>
          <w:tcPr>
            <w:tcW w:w="1452" w:type="dxa"/>
          </w:tcPr>
          <w:p w:rsidR="00C8609F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2410" w:type="dxa"/>
          </w:tcPr>
          <w:p w:rsidR="00C8609F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56:03:0000000:17-56/140/2025-254</w:t>
            </w:r>
          </w:p>
        </w:tc>
        <w:tc>
          <w:tcPr>
            <w:tcW w:w="992" w:type="dxa"/>
          </w:tcPr>
          <w:p w:rsidR="00C8609F" w:rsidRPr="00DE6EBB" w:rsidRDefault="000A2DC6" w:rsidP="009541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810" w:type="dxa"/>
          </w:tcPr>
          <w:p w:rsidR="00C8609F" w:rsidRPr="00DE6EBB" w:rsidRDefault="00070459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0A2DC6" w:rsidRPr="00DE6EBB" w:rsidTr="00CD7F81">
        <w:tc>
          <w:tcPr>
            <w:tcW w:w="534" w:type="dxa"/>
          </w:tcPr>
          <w:p w:rsidR="000A2DC6" w:rsidRPr="00DE6EBB" w:rsidRDefault="000A2DC6" w:rsidP="009541AA">
            <w:pPr>
              <w:spacing w:after="0"/>
              <w:ind w:right="-216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0A2DC6" w:rsidRPr="00DE6EBB" w:rsidRDefault="000A2DC6" w:rsidP="009541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Асеева Галина Николаевна </w:t>
            </w:r>
          </w:p>
        </w:tc>
        <w:tc>
          <w:tcPr>
            <w:tcW w:w="1452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2410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56:03:0000000:17-56/130/2025-253</w:t>
            </w:r>
          </w:p>
        </w:tc>
        <w:tc>
          <w:tcPr>
            <w:tcW w:w="992" w:type="dxa"/>
          </w:tcPr>
          <w:p w:rsidR="000A2DC6" w:rsidRPr="00DE6EBB" w:rsidRDefault="000A2DC6" w:rsidP="00A77D9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810" w:type="dxa"/>
          </w:tcPr>
          <w:p w:rsidR="000A2DC6" w:rsidRPr="00DE6EBB" w:rsidRDefault="00070459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0A2DC6" w:rsidRPr="00DE6EBB" w:rsidTr="00CD7F81">
        <w:tc>
          <w:tcPr>
            <w:tcW w:w="534" w:type="dxa"/>
          </w:tcPr>
          <w:p w:rsidR="000A2DC6" w:rsidRPr="00DE6EBB" w:rsidRDefault="000A2DC6" w:rsidP="009541AA">
            <w:pPr>
              <w:spacing w:after="0"/>
              <w:ind w:right="-216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0A2DC6" w:rsidRPr="00DE6EBB" w:rsidRDefault="000A2DC6" w:rsidP="009541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Бержаканова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Акдина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Байтимировна</w:t>
            </w:r>
            <w:proofErr w:type="spellEnd"/>
          </w:p>
        </w:tc>
        <w:tc>
          <w:tcPr>
            <w:tcW w:w="1452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2410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56:03:0000000:17-56/142/2025/252</w:t>
            </w:r>
          </w:p>
        </w:tc>
        <w:tc>
          <w:tcPr>
            <w:tcW w:w="992" w:type="dxa"/>
          </w:tcPr>
          <w:p w:rsidR="000A2DC6" w:rsidRPr="00DE6EBB" w:rsidRDefault="000A2DC6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10" w:type="dxa"/>
          </w:tcPr>
          <w:p w:rsidR="000A2DC6" w:rsidRPr="00DE6EBB" w:rsidRDefault="00621967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69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9541AA" w:rsidRPr="00DE6EBB" w:rsidTr="00CD7F81">
        <w:tc>
          <w:tcPr>
            <w:tcW w:w="534" w:type="dxa"/>
          </w:tcPr>
          <w:p w:rsidR="009541AA" w:rsidRPr="00DE6EBB" w:rsidRDefault="00C8609F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Курникова Елена Александровна</w:t>
            </w:r>
          </w:p>
        </w:tc>
        <w:tc>
          <w:tcPr>
            <w:tcW w:w="1452" w:type="dxa"/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2410" w:type="dxa"/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56:03:0000000:17-56/115/2024-245</w:t>
            </w:r>
          </w:p>
        </w:tc>
        <w:tc>
          <w:tcPr>
            <w:tcW w:w="992" w:type="dxa"/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10" w:type="dxa"/>
          </w:tcPr>
          <w:p w:rsidR="009541AA" w:rsidRPr="00DE6EBB" w:rsidRDefault="00621967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69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9541AA" w:rsidRPr="00DE6EBB" w:rsidTr="00CD7F81">
        <w:tc>
          <w:tcPr>
            <w:tcW w:w="534" w:type="dxa"/>
          </w:tcPr>
          <w:p w:rsidR="009541AA" w:rsidRPr="00DE6EBB" w:rsidRDefault="00C8609F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Левкин Максим Викторович</w:t>
            </w:r>
          </w:p>
        </w:tc>
        <w:tc>
          <w:tcPr>
            <w:tcW w:w="1452" w:type="dxa"/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25.10.2023</w:t>
            </w:r>
          </w:p>
        </w:tc>
        <w:tc>
          <w:tcPr>
            <w:tcW w:w="2410" w:type="dxa"/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56:03:0000000:17-56/141/2023-218</w:t>
            </w:r>
          </w:p>
        </w:tc>
        <w:tc>
          <w:tcPr>
            <w:tcW w:w="992" w:type="dxa"/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810" w:type="dxa"/>
          </w:tcPr>
          <w:p w:rsidR="009541AA" w:rsidRPr="00DE6EBB" w:rsidRDefault="00621967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103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0A2DC6" w:rsidRPr="00DE6EBB" w:rsidTr="00CD7F81">
        <w:tc>
          <w:tcPr>
            <w:tcW w:w="534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Володарский Петр Валерьевич</w:t>
            </w:r>
          </w:p>
        </w:tc>
        <w:tc>
          <w:tcPr>
            <w:tcW w:w="1452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19.10.2023</w:t>
            </w:r>
          </w:p>
        </w:tc>
        <w:tc>
          <w:tcPr>
            <w:tcW w:w="2410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56:03:0000000:17-56/124/2023-214</w:t>
            </w:r>
          </w:p>
        </w:tc>
        <w:tc>
          <w:tcPr>
            <w:tcW w:w="992" w:type="dxa"/>
          </w:tcPr>
          <w:p w:rsidR="000A2DC6" w:rsidRPr="00DE6EBB" w:rsidRDefault="000A2DC6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10" w:type="dxa"/>
          </w:tcPr>
          <w:p w:rsidR="000A2DC6" w:rsidRPr="00DE6EBB" w:rsidRDefault="00621967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69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0A2DC6" w:rsidRPr="00DE6EBB" w:rsidTr="00CD7F81">
        <w:tc>
          <w:tcPr>
            <w:tcW w:w="534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Закревский Юрий Петрович</w:t>
            </w:r>
          </w:p>
        </w:tc>
        <w:tc>
          <w:tcPr>
            <w:tcW w:w="1452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16.07.2021</w:t>
            </w:r>
          </w:p>
        </w:tc>
        <w:tc>
          <w:tcPr>
            <w:tcW w:w="2410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56:03:0000000:17-56/110/2021-173</w:t>
            </w:r>
          </w:p>
        </w:tc>
        <w:tc>
          <w:tcPr>
            <w:tcW w:w="992" w:type="dxa"/>
          </w:tcPr>
          <w:p w:rsidR="000A2DC6" w:rsidRPr="00DE6EBB" w:rsidRDefault="000A2DC6" w:rsidP="00A77D9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810" w:type="dxa"/>
          </w:tcPr>
          <w:p w:rsidR="000A2DC6" w:rsidRPr="00DE6EBB" w:rsidRDefault="00070459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0A2DC6" w:rsidRPr="00DE6EBB" w:rsidTr="00CD7F81">
        <w:tc>
          <w:tcPr>
            <w:tcW w:w="534" w:type="dxa"/>
          </w:tcPr>
          <w:p w:rsidR="000A2DC6" w:rsidRPr="00DE6EBB" w:rsidRDefault="00CD7F81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Закревский Юрий Петрович</w:t>
            </w:r>
          </w:p>
        </w:tc>
        <w:tc>
          <w:tcPr>
            <w:tcW w:w="1452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16.07.2021</w:t>
            </w:r>
          </w:p>
        </w:tc>
        <w:tc>
          <w:tcPr>
            <w:tcW w:w="2410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56:03:0000000:17-56/110/2021-171</w:t>
            </w:r>
          </w:p>
        </w:tc>
        <w:tc>
          <w:tcPr>
            <w:tcW w:w="992" w:type="dxa"/>
          </w:tcPr>
          <w:p w:rsidR="000A2DC6" w:rsidRPr="00DE6EBB" w:rsidRDefault="000A2DC6" w:rsidP="00A77D9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810" w:type="dxa"/>
          </w:tcPr>
          <w:p w:rsidR="000A2DC6" w:rsidRPr="00DE6EBB" w:rsidRDefault="00621967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0A2DC6" w:rsidRPr="00DE6EBB" w:rsidTr="00CD7F81">
        <w:tc>
          <w:tcPr>
            <w:tcW w:w="534" w:type="dxa"/>
          </w:tcPr>
          <w:p w:rsidR="000A2DC6" w:rsidRPr="00DE6EBB" w:rsidRDefault="00CD7F81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Закревский Юрий Петрович</w:t>
            </w:r>
          </w:p>
        </w:tc>
        <w:tc>
          <w:tcPr>
            <w:tcW w:w="1452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16.07.2020</w:t>
            </w:r>
          </w:p>
        </w:tc>
        <w:tc>
          <w:tcPr>
            <w:tcW w:w="2410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56:03:0000000:17-56/110/2021-169</w:t>
            </w:r>
          </w:p>
        </w:tc>
        <w:tc>
          <w:tcPr>
            <w:tcW w:w="992" w:type="dxa"/>
          </w:tcPr>
          <w:p w:rsidR="000A2DC6" w:rsidRPr="00DE6EBB" w:rsidRDefault="000A2DC6" w:rsidP="00A77D9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810" w:type="dxa"/>
          </w:tcPr>
          <w:p w:rsidR="000A2DC6" w:rsidRPr="00DE6EBB" w:rsidRDefault="00070459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0A2DC6" w:rsidRPr="00DE6EBB" w:rsidTr="00CD7F81">
        <w:tc>
          <w:tcPr>
            <w:tcW w:w="534" w:type="dxa"/>
          </w:tcPr>
          <w:p w:rsidR="000A2DC6" w:rsidRPr="00DE6EBB" w:rsidRDefault="00CD7F81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Мустафина </w:t>
            </w: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Жамиля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Казиевна</w:t>
            </w:r>
            <w:proofErr w:type="spellEnd"/>
          </w:p>
        </w:tc>
        <w:tc>
          <w:tcPr>
            <w:tcW w:w="1452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17.08.2020</w:t>
            </w:r>
          </w:p>
        </w:tc>
        <w:tc>
          <w:tcPr>
            <w:tcW w:w="2410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56:03:0000000:17-56/001/2020-159</w:t>
            </w:r>
          </w:p>
        </w:tc>
        <w:tc>
          <w:tcPr>
            <w:tcW w:w="992" w:type="dxa"/>
          </w:tcPr>
          <w:p w:rsidR="000A2DC6" w:rsidRPr="00DE6EBB" w:rsidRDefault="000A2DC6" w:rsidP="00A77D9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810" w:type="dxa"/>
          </w:tcPr>
          <w:p w:rsidR="000A2DC6" w:rsidRPr="00DE6EBB" w:rsidRDefault="00070459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0A2DC6" w:rsidRPr="00DE6EBB" w:rsidTr="00CD7F81">
        <w:tc>
          <w:tcPr>
            <w:tcW w:w="534" w:type="dxa"/>
          </w:tcPr>
          <w:p w:rsidR="000A2DC6" w:rsidRPr="00DE6EBB" w:rsidRDefault="00CD7F81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Пштаев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Жумабай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Заирович</w:t>
            </w:r>
            <w:proofErr w:type="spellEnd"/>
          </w:p>
        </w:tc>
        <w:tc>
          <w:tcPr>
            <w:tcW w:w="1452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18.06.2020</w:t>
            </w:r>
          </w:p>
        </w:tc>
        <w:tc>
          <w:tcPr>
            <w:tcW w:w="2410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56:03:0000000:17-56/008/2020-142</w:t>
            </w:r>
          </w:p>
        </w:tc>
        <w:tc>
          <w:tcPr>
            <w:tcW w:w="992" w:type="dxa"/>
          </w:tcPr>
          <w:p w:rsidR="000A2DC6" w:rsidRPr="00DE6EBB" w:rsidRDefault="000A2DC6" w:rsidP="00A77D9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810" w:type="dxa"/>
          </w:tcPr>
          <w:p w:rsidR="000A2DC6" w:rsidRPr="00DE6EBB" w:rsidRDefault="00070459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0A2DC6" w:rsidRPr="00DE6EBB" w:rsidTr="00CD7F81">
        <w:tc>
          <w:tcPr>
            <w:tcW w:w="534" w:type="dxa"/>
          </w:tcPr>
          <w:p w:rsidR="000A2DC6" w:rsidRPr="00DE6EBB" w:rsidRDefault="00CD7F81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Кравченко Николай Николаевич</w:t>
            </w:r>
          </w:p>
        </w:tc>
        <w:tc>
          <w:tcPr>
            <w:tcW w:w="1452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29.10.2018</w:t>
            </w:r>
          </w:p>
        </w:tc>
        <w:tc>
          <w:tcPr>
            <w:tcW w:w="2410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56:03:0000000:17-56/008/2018-57</w:t>
            </w:r>
          </w:p>
        </w:tc>
        <w:tc>
          <w:tcPr>
            <w:tcW w:w="992" w:type="dxa"/>
          </w:tcPr>
          <w:p w:rsidR="000A2DC6" w:rsidRPr="00DE6EBB" w:rsidRDefault="000A2DC6" w:rsidP="00A77D9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810" w:type="dxa"/>
          </w:tcPr>
          <w:p w:rsidR="000A2DC6" w:rsidRPr="00DE6EBB" w:rsidRDefault="00070459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9541AA" w:rsidRPr="00DE6EBB" w:rsidTr="00CD7F81">
        <w:tc>
          <w:tcPr>
            <w:tcW w:w="534" w:type="dxa"/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7F81" w:rsidRPr="00DE6E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Каракудукский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Акбулакского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1452" w:type="dxa"/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08.11.2017</w:t>
            </w:r>
          </w:p>
        </w:tc>
        <w:tc>
          <w:tcPr>
            <w:tcW w:w="2410" w:type="dxa"/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56:03:0000000:17-56/008/2017-6</w:t>
            </w:r>
          </w:p>
        </w:tc>
        <w:tc>
          <w:tcPr>
            <w:tcW w:w="992" w:type="dxa"/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17,25</w:t>
            </w:r>
          </w:p>
        </w:tc>
        <w:tc>
          <w:tcPr>
            <w:tcW w:w="1810" w:type="dxa"/>
          </w:tcPr>
          <w:p w:rsidR="009541AA" w:rsidRPr="00DE6EBB" w:rsidRDefault="00621967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17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9541AA" w:rsidRPr="00DE6EBB" w:rsidTr="00CD7F81">
        <w:tc>
          <w:tcPr>
            <w:tcW w:w="534" w:type="dxa"/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D7F81" w:rsidRPr="00DE6E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Каракудукский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Акбулакского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1452" w:type="dxa"/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08.11.2017</w:t>
            </w:r>
          </w:p>
        </w:tc>
        <w:tc>
          <w:tcPr>
            <w:tcW w:w="2410" w:type="dxa"/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56:03:0000000:17-56/008/2017-4</w:t>
            </w:r>
          </w:p>
        </w:tc>
        <w:tc>
          <w:tcPr>
            <w:tcW w:w="992" w:type="dxa"/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17,25</w:t>
            </w:r>
          </w:p>
        </w:tc>
        <w:tc>
          <w:tcPr>
            <w:tcW w:w="1810" w:type="dxa"/>
          </w:tcPr>
          <w:p w:rsidR="009541AA" w:rsidRPr="00DE6EBB" w:rsidRDefault="00621967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17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0A2DC6" w:rsidRPr="00DE6EBB" w:rsidTr="00CD7F81">
        <w:tc>
          <w:tcPr>
            <w:tcW w:w="534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7F81" w:rsidRPr="00DE6E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Ромашова Валентина Петровна</w:t>
            </w:r>
          </w:p>
        </w:tc>
        <w:tc>
          <w:tcPr>
            <w:tcW w:w="1452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29.12.2016</w:t>
            </w:r>
          </w:p>
        </w:tc>
        <w:tc>
          <w:tcPr>
            <w:tcW w:w="2410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56-56/001-56/001/130/2016-2421/1</w:t>
            </w:r>
          </w:p>
        </w:tc>
        <w:tc>
          <w:tcPr>
            <w:tcW w:w="992" w:type="dxa"/>
          </w:tcPr>
          <w:p w:rsidR="000A2DC6" w:rsidRPr="00DE6EBB" w:rsidRDefault="000A2DC6" w:rsidP="00A77D9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810" w:type="dxa"/>
          </w:tcPr>
          <w:p w:rsidR="000A2DC6" w:rsidRPr="00DE6EBB" w:rsidRDefault="00070459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0A2DC6" w:rsidRPr="00DE6EBB" w:rsidTr="00CD7F81">
        <w:tc>
          <w:tcPr>
            <w:tcW w:w="534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7F81" w:rsidRPr="00DE6E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Ромашова Валентина Петровна</w:t>
            </w:r>
          </w:p>
        </w:tc>
        <w:tc>
          <w:tcPr>
            <w:tcW w:w="1452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29.10.2016</w:t>
            </w:r>
          </w:p>
        </w:tc>
        <w:tc>
          <w:tcPr>
            <w:tcW w:w="2410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56-56/001-56/001/130/2016-2420/1</w:t>
            </w:r>
          </w:p>
        </w:tc>
        <w:tc>
          <w:tcPr>
            <w:tcW w:w="992" w:type="dxa"/>
          </w:tcPr>
          <w:p w:rsidR="000A2DC6" w:rsidRPr="00DE6EBB" w:rsidRDefault="000A2DC6" w:rsidP="00A77D9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810" w:type="dxa"/>
          </w:tcPr>
          <w:p w:rsidR="000A2DC6" w:rsidRPr="00DE6EBB" w:rsidRDefault="00070459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0A2DC6" w:rsidRPr="00DE6EBB" w:rsidTr="00CD7F81">
        <w:tc>
          <w:tcPr>
            <w:tcW w:w="534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7F81" w:rsidRPr="00DE6E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Каракудукский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Акбулакского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1452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24.10.2016</w:t>
            </w:r>
          </w:p>
        </w:tc>
        <w:tc>
          <w:tcPr>
            <w:tcW w:w="2410" w:type="dxa"/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56-56/008-56/008/250/2016-918/2</w:t>
            </w:r>
          </w:p>
        </w:tc>
        <w:tc>
          <w:tcPr>
            <w:tcW w:w="992" w:type="dxa"/>
          </w:tcPr>
          <w:p w:rsidR="000A2DC6" w:rsidRPr="00DE6EBB" w:rsidRDefault="000A2DC6" w:rsidP="00A77D9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810" w:type="dxa"/>
          </w:tcPr>
          <w:p w:rsidR="000A2DC6" w:rsidRPr="00DE6EBB" w:rsidRDefault="00070459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0A2DC6" w:rsidRPr="00DE6EBB" w:rsidTr="00CD7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7F81" w:rsidRPr="00DE6E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Каракудукский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Акбулакского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7B22B9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A2DC6" w:rsidRPr="00DE6EBB">
              <w:rPr>
                <w:rFonts w:ascii="Times New Roman" w:hAnsi="Times New Roman" w:cs="Times New Roman"/>
                <w:sz w:val="24"/>
                <w:szCs w:val="24"/>
              </w:rPr>
              <w:t>.12.2014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56-56-14/009/2014-327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A77D9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70459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0A2DC6" w:rsidRPr="00DE6EBB" w:rsidTr="00CD7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CD7F81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Каракудукский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Акбулакского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7B22B9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A2DC6" w:rsidRPr="00DE6EBB">
              <w:rPr>
                <w:rFonts w:ascii="Times New Roman" w:hAnsi="Times New Roman" w:cs="Times New Roman"/>
                <w:sz w:val="24"/>
                <w:szCs w:val="24"/>
              </w:rPr>
              <w:t>.01.2014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56-56-14/001/2014-084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A77D9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70459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0A2DC6" w:rsidRPr="00DE6EBB" w:rsidTr="00CD7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CD7F81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Каракудукский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Акбулакского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7B22B9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0A2DC6" w:rsidRPr="00DE6EBB">
              <w:rPr>
                <w:rFonts w:ascii="Times New Roman" w:hAnsi="Times New Roman" w:cs="Times New Roman"/>
                <w:sz w:val="24"/>
                <w:szCs w:val="24"/>
              </w:rPr>
              <w:t>.01.2013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56-56-14/002/2013-101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A77D9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70459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0A2DC6" w:rsidRPr="00DE6EBB" w:rsidTr="00CD7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CD7F81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Каракудукский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Акбулакского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7B22B9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A2DC6" w:rsidRPr="00DE6EBB">
              <w:rPr>
                <w:rFonts w:ascii="Times New Roman" w:hAnsi="Times New Roman" w:cs="Times New Roman"/>
                <w:sz w:val="24"/>
                <w:szCs w:val="24"/>
              </w:rPr>
              <w:t>.07.2012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56-56-14/007-2012-479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A77D9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70459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0A2DC6" w:rsidRPr="00DE6EBB" w:rsidTr="00CD7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CD7F81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Каракудукский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Акбулакского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7B22B9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A2DC6" w:rsidRPr="00DE6EBB">
              <w:rPr>
                <w:rFonts w:ascii="Times New Roman" w:hAnsi="Times New Roman" w:cs="Times New Roman"/>
                <w:sz w:val="24"/>
                <w:szCs w:val="24"/>
              </w:rPr>
              <w:t>.07.2012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56-56-14/007-2012-462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A77D9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70459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0A2DC6" w:rsidRPr="00DE6EBB" w:rsidTr="00CD7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7F81" w:rsidRPr="00DE6E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Каракудукский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Акбулакского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7B22B9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A2DC6" w:rsidRPr="00DE6EBB">
              <w:rPr>
                <w:rFonts w:ascii="Times New Roman" w:hAnsi="Times New Roman" w:cs="Times New Roman"/>
                <w:sz w:val="24"/>
                <w:szCs w:val="24"/>
              </w:rPr>
              <w:t>.07.2012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56-56-14/007-2012-379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A77D9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70459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0A2DC6" w:rsidRPr="00DE6EBB" w:rsidTr="00CD7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7F81" w:rsidRPr="00DE6E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Тюлюпов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Булат </w:t>
            </w: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Куспаевич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7B22B9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A2DC6" w:rsidRPr="00DE6EBB">
              <w:rPr>
                <w:rFonts w:ascii="Times New Roman" w:hAnsi="Times New Roman" w:cs="Times New Roman"/>
                <w:sz w:val="24"/>
                <w:szCs w:val="24"/>
              </w:rPr>
              <w:t>.09.2010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56-56-14/006-2010-239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A77D9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70459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0A2DC6" w:rsidRPr="00DE6EBB" w:rsidTr="00CD7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7F81" w:rsidRPr="00DE6E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Терентьев Геннадий Андреевич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7B22B9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A2DC6" w:rsidRPr="00DE6EBB">
              <w:rPr>
                <w:rFonts w:ascii="Times New Roman" w:hAnsi="Times New Roman" w:cs="Times New Roman"/>
                <w:sz w:val="24"/>
                <w:szCs w:val="24"/>
              </w:rPr>
              <w:t>.06.2010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56-56-04/003/2010-304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A77D9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70459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9541AA" w:rsidRPr="00DE6EBB" w:rsidTr="00CD7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7F81" w:rsidRPr="00DE6E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Давыдова Елена Николаевна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A" w:rsidRPr="00DE6EBB" w:rsidRDefault="007B22B9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541AA" w:rsidRPr="00DE6EBB">
              <w:rPr>
                <w:rFonts w:ascii="Times New Roman" w:hAnsi="Times New Roman" w:cs="Times New Roman"/>
                <w:sz w:val="24"/>
                <w:szCs w:val="24"/>
              </w:rPr>
              <w:t>.02.2010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56-56-04/001/2010-355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2,156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A" w:rsidRPr="00DE6EBB" w:rsidRDefault="00621967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0A2DC6" w:rsidRPr="00DE6EBB" w:rsidTr="00CD7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7F81" w:rsidRPr="00DE6E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Бибарсова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Мария Ефремовна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7B22B9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A2DC6" w:rsidRPr="00DE6EBB">
              <w:rPr>
                <w:rFonts w:ascii="Times New Roman" w:hAnsi="Times New Roman" w:cs="Times New Roman"/>
                <w:sz w:val="24"/>
                <w:szCs w:val="24"/>
              </w:rPr>
              <w:t>.11.2009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56-56-04/006/2009-035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A77D9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70459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0A2DC6" w:rsidRPr="00DE6EBB" w:rsidTr="00CD7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7F81" w:rsidRPr="00DE6E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Спежева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Раиса Григорьевна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7B22B9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A2DC6" w:rsidRPr="00DE6EBB">
              <w:rPr>
                <w:rFonts w:ascii="Times New Roman" w:hAnsi="Times New Roman" w:cs="Times New Roman"/>
                <w:sz w:val="24"/>
                <w:szCs w:val="24"/>
              </w:rPr>
              <w:t>.09.2006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56-56-04/004/2006-498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A77D9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70459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0A2DC6" w:rsidRPr="00DE6EBB" w:rsidTr="00CD7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CD7F81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Кокунов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957298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A2DC6" w:rsidRPr="00DE6EBB">
              <w:rPr>
                <w:rFonts w:ascii="Times New Roman" w:hAnsi="Times New Roman" w:cs="Times New Roman"/>
                <w:sz w:val="24"/>
                <w:szCs w:val="24"/>
              </w:rPr>
              <w:t>.04.2006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56-56-04/001/2006-444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A77D9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70459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0A2DC6" w:rsidRPr="00DE6EBB" w:rsidTr="00CD7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CD7F81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Байбулова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Валентиновна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957298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A2DC6" w:rsidRPr="00DE6EBB">
              <w:rPr>
                <w:rFonts w:ascii="Times New Roman" w:hAnsi="Times New Roman" w:cs="Times New Roman"/>
                <w:sz w:val="24"/>
                <w:szCs w:val="24"/>
              </w:rPr>
              <w:t>.03.2005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56-56-04/002/2005-142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A77D9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70459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9541AA" w:rsidRPr="00DE6EBB" w:rsidTr="00CD7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A" w:rsidRPr="00DE6EBB" w:rsidRDefault="00CD7F81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Поляков Андрей Никифорович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A" w:rsidRPr="00DE6EBB" w:rsidRDefault="00957298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541AA" w:rsidRPr="00DE6EBB">
              <w:rPr>
                <w:rFonts w:ascii="Times New Roman" w:hAnsi="Times New Roman" w:cs="Times New Roman"/>
                <w:sz w:val="24"/>
                <w:szCs w:val="24"/>
              </w:rPr>
              <w:t>.03.2005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56-56-04/002/2005-068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17,25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A" w:rsidRPr="00DE6EBB" w:rsidRDefault="00070459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17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9541AA" w:rsidRPr="00DE6EBB" w:rsidTr="00CD7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A" w:rsidRPr="00DE6EBB" w:rsidRDefault="00CD7F81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Полякова Анна </w:t>
            </w: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Евдокимовна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A" w:rsidRPr="00DE6EBB" w:rsidRDefault="00957298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541AA" w:rsidRPr="00DE6EBB">
              <w:rPr>
                <w:rFonts w:ascii="Times New Roman" w:hAnsi="Times New Roman" w:cs="Times New Roman"/>
                <w:sz w:val="24"/>
                <w:szCs w:val="24"/>
              </w:rPr>
              <w:t>.03.2005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56-56-04/002/2005-067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17,25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A" w:rsidRPr="00DE6EBB" w:rsidRDefault="00621967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17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0A2DC6" w:rsidRPr="00DE6EBB" w:rsidTr="00CD7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D7F81" w:rsidRPr="00DE6E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Бодня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Дмитриевич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957298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A2DC6" w:rsidRPr="00DE6EBB">
              <w:rPr>
                <w:rFonts w:ascii="Times New Roman" w:hAnsi="Times New Roman" w:cs="Times New Roman"/>
                <w:sz w:val="24"/>
                <w:szCs w:val="24"/>
              </w:rPr>
              <w:t>.01.2005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56-01/03-8/2004-238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A77D9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70459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0A2DC6" w:rsidRPr="00DE6EBB" w:rsidTr="00CD7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7F81" w:rsidRPr="00DE6E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Суханинская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Леонтиевна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23.12.2004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56-01/03-8/2004-1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A77D9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70459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0A2DC6" w:rsidRPr="00DE6EBB" w:rsidTr="00CD7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7F81" w:rsidRPr="00DE6E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Жумабеков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Уразали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Альжанович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957298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A2DC6" w:rsidRPr="00DE6EBB">
              <w:rPr>
                <w:rFonts w:ascii="Times New Roman" w:hAnsi="Times New Roman" w:cs="Times New Roman"/>
                <w:sz w:val="24"/>
                <w:szCs w:val="24"/>
              </w:rPr>
              <w:t>.12.2004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56-01/03-7/2004-221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A77D9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70459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9541AA" w:rsidRPr="00DE6EBB" w:rsidTr="00CD7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7F81" w:rsidRPr="00DE6E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Лемешко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A" w:rsidRPr="00DE6EBB" w:rsidRDefault="00957298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541AA" w:rsidRPr="00DE6EBB">
              <w:rPr>
                <w:rFonts w:ascii="Times New Roman" w:hAnsi="Times New Roman" w:cs="Times New Roman"/>
                <w:sz w:val="24"/>
                <w:szCs w:val="24"/>
              </w:rPr>
              <w:t>.08.2002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56-01/03-3/2002-460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A" w:rsidRPr="00DE6EBB" w:rsidRDefault="00621967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9541AA" w:rsidRPr="00DE6EBB" w:rsidTr="00CD7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7F81" w:rsidRPr="00DE6E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Лемешко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A" w:rsidRPr="00DE6EBB" w:rsidRDefault="00957298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541AA" w:rsidRPr="00DE6EBB">
              <w:rPr>
                <w:rFonts w:ascii="Times New Roman" w:hAnsi="Times New Roman" w:cs="Times New Roman"/>
                <w:sz w:val="24"/>
                <w:szCs w:val="24"/>
              </w:rPr>
              <w:t>.08.2002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56-01/03-3/2002-459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A" w:rsidRPr="00DE6EBB" w:rsidRDefault="00621967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0A2DC6" w:rsidRPr="00DE6EBB" w:rsidTr="00CD7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7F81" w:rsidRPr="00DE6E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Борецкий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Иван Владимирович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957298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A2DC6" w:rsidRPr="00DE6EBB">
              <w:rPr>
                <w:rFonts w:ascii="Times New Roman" w:hAnsi="Times New Roman" w:cs="Times New Roman"/>
                <w:sz w:val="24"/>
                <w:szCs w:val="24"/>
              </w:rPr>
              <w:t>.07.2002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56-01/03-3/2002-220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A77D9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70459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0A2DC6" w:rsidRPr="00DE6EBB" w:rsidTr="00CD7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CD7F81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Арсеньев Владимир Михайлович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957298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A2DC6" w:rsidRPr="00DE6EBB">
              <w:rPr>
                <w:rFonts w:ascii="Times New Roman" w:hAnsi="Times New Roman" w:cs="Times New Roman"/>
                <w:sz w:val="24"/>
                <w:szCs w:val="24"/>
              </w:rPr>
              <w:t>.05.2002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56-01/03-2/2002-388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A77D9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70459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0A2DC6" w:rsidRPr="00DE6EBB" w:rsidTr="00CD7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CD7F81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Бацула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Зинаида Ивановна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957298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A2DC6" w:rsidRPr="00DE6EBB">
              <w:rPr>
                <w:rFonts w:ascii="Times New Roman" w:hAnsi="Times New Roman" w:cs="Times New Roman"/>
                <w:sz w:val="24"/>
                <w:szCs w:val="24"/>
              </w:rPr>
              <w:t>.01.2002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56-01/03-80/2001-1643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A77D9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70459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0A2DC6" w:rsidRPr="00DE6EBB" w:rsidTr="00CD7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CD7F81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Тицкая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Тамара Максимовна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957298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="000A2DC6" w:rsidRPr="00DE6EBB">
              <w:rPr>
                <w:rFonts w:ascii="Times New Roman" w:hAnsi="Times New Roman" w:cs="Times New Roman"/>
                <w:sz w:val="24"/>
                <w:szCs w:val="24"/>
              </w:rPr>
              <w:t>.2001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56-01/03-80/2001-1189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A77D9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70459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0A2DC6" w:rsidRPr="00DE6EBB" w:rsidTr="00CD7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CD7F81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Лемешко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Павлович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957298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="000A2DC6" w:rsidRPr="00DE6EBB">
              <w:rPr>
                <w:rFonts w:ascii="Times New Roman" w:hAnsi="Times New Roman" w:cs="Times New Roman"/>
                <w:sz w:val="24"/>
                <w:szCs w:val="24"/>
              </w:rPr>
              <w:t>.2001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56-01/03-80/2001-1187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A77D9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70459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0A2DC6" w:rsidRPr="00DE6EBB" w:rsidTr="00CD7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CD7F81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Елемесов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Амербек</w:t>
            </w:r>
            <w:proofErr w:type="spellEnd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Асанович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957298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A2DC6" w:rsidRPr="00DE6EBB">
              <w:rPr>
                <w:rFonts w:ascii="Times New Roman" w:hAnsi="Times New Roman" w:cs="Times New Roman"/>
                <w:sz w:val="24"/>
                <w:szCs w:val="24"/>
              </w:rPr>
              <w:t>.09.2001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sz w:val="24"/>
                <w:szCs w:val="24"/>
              </w:rPr>
              <w:t>56-01/03-80/2001-1175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A2DC6" w:rsidP="00A77D9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C6" w:rsidRPr="00DE6EBB" w:rsidRDefault="00070459" w:rsidP="00A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  <w:tr w:rsidR="00070459" w:rsidRPr="00DE6EBB" w:rsidTr="00CD7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59" w:rsidRPr="00DE6EBB" w:rsidRDefault="00070459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59" w:rsidRPr="00DE6EBB" w:rsidRDefault="00070459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Бокынбай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Бахиткиреевич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59" w:rsidRDefault="00070459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59" w:rsidRPr="00DE6EBB" w:rsidRDefault="00070459" w:rsidP="0095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56:03:0000000:17-56/217/2025-256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59" w:rsidRPr="00DE6EBB" w:rsidRDefault="00070459" w:rsidP="00A77D9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59" w:rsidRPr="00621967" w:rsidRDefault="00070459" w:rsidP="00A77D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12093</m:t>
                    </m:r>
                  </m:den>
                </m:f>
              </m:oMath>
            </m:oMathPara>
          </w:p>
        </w:tc>
      </w:tr>
    </w:tbl>
    <w:p w:rsidR="009541AA" w:rsidRPr="00DE6EBB" w:rsidRDefault="009541AA" w:rsidP="009541AA">
      <w:pPr>
        <w:shd w:val="clear" w:color="auto" w:fill="FFFFFF"/>
        <w:spacing w:after="0"/>
        <w:rPr>
          <w:rFonts w:ascii="Times New Roman" w:hAnsi="Times New Roman" w:cs="Times New Roman"/>
          <w:color w:val="34343C"/>
          <w:sz w:val="28"/>
          <w:szCs w:val="28"/>
        </w:rPr>
      </w:pPr>
    </w:p>
    <w:p w:rsidR="00D1527E" w:rsidRPr="00957298" w:rsidRDefault="00D1527E" w:rsidP="00D1527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57298">
        <w:rPr>
          <w:rFonts w:ascii="Times New Roman" w:hAnsi="Times New Roman" w:cs="Times New Roman"/>
          <w:sz w:val="28"/>
          <w:szCs w:val="28"/>
        </w:rPr>
        <w:t>Считать каждую незарегистрированную земельную долю, выраженную в гектарах:</w:t>
      </w:r>
    </w:p>
    <w:p w:rsidR="00D1527E" w:rsidRPr="002F2682" w:rsidRDefault="00D1527E" w:rsidP="00D1527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E6EBB">
        <w:rPr>
          <w:rFonts w:ascii="Times New Roman" w:hAnsi="Times New Roman" w:cs="Times New Roman"/>
          <w:sz w:val="28"/>
          <w:szCs w:val="28"/>
        </w:rPr>
        <w:t>1. в размере 2,156 га  определить  в виде правильной дроби</w:t>
      </w:r>
      <w:r w:rsidR="00957298">
        <w:rPr>
          <w:rFonts w:ascii="Times New Roman" w:hAnsi="Times New Roman" w:cs="Times New Roman"/>
          <w:sz w:val="28"/>
          <w:szCs w:val="28"/>
        </w:rPr>
        <w:t xml:space="preserve"> </w:t>
      </w:r>
      <w:r w:rsidRPr="00DE6EBB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12093</m:t>
            </m:r>
          </m:den>
        </m:f>
        <w:proofErr w:type="gramStart"/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2F268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1527E" w:rsidRPr="002F2682" w:rsidRDefault="00D1527E" w:rsidP="00D1527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F2682">
        <w:rPr>
          <w:rFonts w:ascii="Times New Roman" w:hAnsi="Times New Roman" w:cs="Times New Roman"/>
          <w:sz w:val="28"/>
          <w:szCs w:val="28"/>
        </w:rPr>
        <w:t xml:space="preserve">2. в размере 11,5 га  определить  в виде правильной дроби   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12093</m:t>
            </m:r>
          </m:den>
        </m:f>
        <w:proofErr w:type="gramStart"/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2F268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1527E" w:rsidRPr="002F2682" w:rsidRDefault="00D1527E" w:rsidP="00D1527E">
      <w:pPr>
        <w:tabs>
          <w:tab w:val="left" w:pos="9214"/>
        </w:tabs>
        <w:rPr>
          <w:rFonts w:ascii="Times New Roman" w:hAnsi="Times New Roman" w:cs="Times New Roman"/>
          <w:sz w:val="28"/>
          <w:szCs w:val="28"/>
        </w:rPr>
      </w:pPr>
      <w:r w:rsidRPr="002F2682">
        <w:rPr>
          <w:rFonts w:ascii="Times New Roman" w:hAnsi="Times New Roman" w:cs="Times New Roman"/>
          <w:sz w:val="28"/>
          <w:szCs w:val="28"/>
        </w:rPr>
        <w:t>3. в размере 17,</w:t>
      </w:r>
      <w:r w:rsidR="007B22B9" w:rsidRPr="002F2682">
        <w:rPr>
          <w:rFonts w:ascii="Times New Roman" w:hAnsi="Times New Roman" w:cs="Times New Roman"/>
          <w:sz w:val="28"/>
          <w:szCs w:val="28"/>
        </w:rPr>
        <w:t>2</w:t>
      </w:r>
      <w:r w:rsidRPr="002F2682">
        <w:rPr>
          <w:rFonts w:ascii="Times New Roman" w:hAnsi="Times New Roman" w:cs="Times New Roman"/>
          <w:sz w:val="28"/>
          <w:szCs w:val="28"/>
        </w:rPr>
        <w:t>5 га  определить  в виде правильной дроби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12093</m:t>
            </m:r>
          </m:den>
        </m:f>
        <w:proofErr w:type="gramStart"/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2F268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1527E" w:rsidRPr="002F2682" w:rsidRDefault="00D1527E" w:rsidP="00DE6EBB">
      <w:pPr>
        <w:rPr>
          <w:rFonts w:ascii="Times New Roman" w:hAnsi="Times New Roman" w:cs="Times New Roman"/>
          <w:sz w:val="28"/>
          <w:szCs w:val="28"/>
        </w:rPr>
      </w:pPr>
      <w:r w:rsidRPr="002F2682">
        <w:rPr>
          <w:rFonts w:ascii="Times New Roman" w:hAnsi="Times New Roman" w:cs="Times New Roman"/>
          <w:sz w:val="28"/>
          <w:szCs w:val="28"/>
        </w:rPr>
        <w:t xml:space="preserve">4. в размере </w:t>
      </w:r>
      <w:r w:rsidR="00686CC2" w:rsidRPr="002F2682">
        <w:rPr>
          <w:rFonts w:ascii="Times New Roman" w:hAnsi="Times New Roman" w:cs="Times New Roman"/>
          <w:color w:val="000000"/>
          <w:sz w:val="28"/>
          <w:szCs w:val="28"/>
        </w:rPr>
        <w:t xml:space="preserve">34,5 </w:t>
      </w:r>
      <w:r w:rsidRPr="002F2682">
        <w:rPr>
          <w:rFonts w:ascii="Times New Roman" w:hAnsi="Times New Roman" w:cs="Times New Roman"/>
          <w:sz w:val="28"/>
          <w:szCs w:val="28"/>
        </w:rPr>
        <w:t>га определить в виде правильной дроби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34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12093</m:t>
            </m:r>
          </m:den>
        </m:f>
        <w:proofErr w:type="gramStart"/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DE6EBB" w:rsidRPr="002F268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E6EBB" w:rsidRPr="002F2682" w:rsidRDefault="00DE6EBB" w:rsidP="00DE6EBB">
      <w:pPr>
        <w:rPr>
          <w:rFonts w:ascii="Times New Roman" w:hAnsi="Times New Roman" w:cs="Times New Roman"/>
          <w:sz w:val="28"/>
          <w:szCs w:val="28"/>
        </w:rPr>
      </w:pPr>
      <w:r w:rsidRPr="002F2682">
        <w:rPr>
          <w:rFonts w:ascii="Times New Roman" w:hAnsi="Times New Roman" w:cs="Times New Roman"/>
          <w:sz w:val="28"/>
          <w:szCs w:val="28"/>
        </w:rPr>
        <w:t xml:space="preserve">5. в размере </w:t>
      </w:r>
      <w:r w:rsidRPr="002F2682">
        <w:rPr>
          <w:rFonts w:ascii="Times New Roman" w:hAnsi="Times New Roman" w:cs="Times New Roman"/>
          <w:color w:val="000000"/>
          <w:sz w:val="28"/>
          <w:szCs w:val="28"/>
        </w:rPr>
        <w:t xml:space="preserve">69 </w:t>
      </w:r>
      <w:r w:rsidRPr="002F2682">
        <w:rPr>
          <w:rFonts w:ascii="Times New Roman" w:hAnsi="Times New Roman" w:cs="Times New Roman"/>
          <w:sz w:val="28"/>
          <w:szCs w:val="28"/>
        </w:rPr>
        <w:t>га определить в виде правильной дроби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  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69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12093</m:t>
            </m:r>
          </m:den>
        </m:f>
        <w:proofErr w:type="gramStart"/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2F268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E6EBB" w:rsidRPr="00DE6EBB" w:rsidRDefault="00DE6EBB" w:rsidP="00DE6E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2682">
        <w:rPr>
          <w:rFonts w:ascii="Times New Roman" w:hAnsi="Times New Roman" w:cs="Times New Roman"/>
          <w:sz w:val="28"/>
          <w:szCs w:val="28"/>
        </w:rPr>
        <w:t xml:space="preserve">6. в размере </w:t>
      </w:r>
      <w:r w:rsidRPr="002F2682">
        <w:rPr>
          <w:rFonts w:ascii="Times New Roman" w:hAnsi="Times New Roman" w:cs="Times New Roman"/>
          <w:color w:val="000000"/>
          <w:sz w:val="28"/>
          <w:szCs w:val="28"/>
        </w:rPr>
        <w:t xml:space="preserve">103,5 </w:t>
      </w:r>
      <w:r w:rsidRPr="002F2682">
        <w:rPr>
          <w:rFonts w:ascii="Times New Roman" w:hAnsi="Times New Roman" w:cs="Times New Roman"/>
          <w:sz w:val="28"/>
          <w:szCs w:val="28"/>
        </w:rPr>
        <w:t>га определить в виде правильной дроби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    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103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12093</m:t>
            </m:r>
          </m:den>
        </m:f>
      </m:oMath>
      <w:r w:rsidRPr="00DE6EBB">
        <w:rPr>
          <w:rFonts w:ascii="Times New Roman" w:hAnsi="Times New Roman" w:cs="Times New Roman"/>
          <w:sz w:val="28"/>
          <w:szCs w:val="28"/>
        </w:rPr>
        <w:t>.</w:t>
      </w:r>
    </w:p>
    <w:p w:rsidR="00E51E0B" w:rsidRPr="00E51E0B" w:rsidRDefault="00E51E0B" w:rsidP="00E51E0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51E0B" w:rsidRPr="00E51E0B" w:rsidRDefault="00E51E0B" w:rsidP="00E51E0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51E0B" w:rsidRPr="00E51E0B" w:rsidRDefault="00E51E0B" w:rsidP="00E51E0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45554" w:rsidRPr="002F2682" w:rsidRDefault="00345554" w:rsidP="002F2682"/>
    <w:sectPr w:rsidR="00345554" w:rsidRPr="002F2682" w:rsidSect="00E51E0B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1E0B"/>
    <w:rsid w:val="00070459"/>
    <w:rsid w:val="000A2DC6"/>
    <w:rsid w:val="002F2682"/>
    <w:rsid w:val="00345554"/>
    <w:rsid w:val="00621967"/>
    <w:rsid w:val="00686CC2"/>
    <w:rsid w:val="006B7EE3"/>
    <w:rsid w:val="007B22B9"/>
    <w:rsid w:val="008A3198"/>
    <w:rsid w:val="009541AA"/>
    <w:rsid w:val="00957298"/>
    <w:rsid w:val="00A53FF2"/>
    <w:rsid w:val="00B26106"/>
    <w:rsid w:val="00C8609F"/>
    <w:rsid w:val="00CD7F81"/>
    <w:rsid w:val="00D1527E"/>
    <w:rsid w:val="00DE6EBB"/>
    <w:rsid w:val="00E51E0B"/>
    <w:rsid w:val="00F41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100"/>
  </w:style>
  <w:style w:type="paragraph" w:styleId="1">
    <w:name w:val="heading 1"/>
    <w:basedOn w:val="a"/>
    <w:next w:val="a"/>
    <w:link w:val="10"/>
    <w:qFormat/>
    <w:rsid w:val="00E51E0B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E0B"/>
    <w:rPr>
      <w:rFonts w:ascii="Times New Roman" w:eastAsia="Times New Roman" w:hAnsi="Times New Roman" w:cs="Times New Roman"/>
      <w:b/>
      <w:sz w:val="28"/>
      <w:szCs w:val="20"/>
      <w:lang w:val="en-US" w:eastAsia="zh-CN"/>
    </w:rPr>
  </w:style>
  <w:style w:type="paragraph" w:styleId="a3">
    <w:name w:val="Body Text"/>
    <w:basedOn w:val="a"/>
    <w:link w:val="a4"/>
    <w:rsid w:val="00E51E0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0"/>
    <w:link w:val="a3"/>
    <w:rsid w:val="00E51E0B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Normal">
    <w:name w:val="ConsPlusNormal"/>
    <w:rsid w:val="00E51E0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lang w:eastAsia="zh-CN"/>
    </w:rPr>
  </w:style>
  <w:style w:type="paragraph" w:customStyle="1" w:styleId="ConsPlusTitle">
    <w:name w:val="ConsPlusTitle"/>
    <w:rsid w:val="00E51E0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sz w:val="24"/>
      <w:lang w:eastAsia="zh-CN"/>
    </w:rPr>
  </w:style>
  <w:style w:type="paragraph" w:customStyle="1" w:styleId="Postan">
    <w:name w:val="Postan"/>
    <w:basedOn w:val="a"/>
    <w:rsid w:val="00E51E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5">
    <w:name w:val="Стиль"/>
    <w:rsid w:val="00E51E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E51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1E0B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9541A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A7DB9-9649-409F-AFCD-330EECF71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2025-12-05T07:43:00Z</cp:lastPrinted>
  <dcterms:created xsi:type="dcterms:W3CDTF">2025-12-04T06:02:00Z</dcterms:created>
  <dcterms:modified xsi:type="dcterms:W3CDTF">2025-12-05T07:44:00Z</dcterms:modified>
</cp:coreProperties>
</file>